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15" w:rsidRPr="00D07D15" w:rsidRDefault="00D07D15" w:rsidP="00D07D15">
      <w:pPr>
        <w:widowControl/>
        <w:wordWrap w:val="0"/>
        <w:spacing w:line="440" w:lineRule="atLeast"/>
        <w:jc w:val="center"/>
        <w:rPr>
          <w:rFonts w:ascii="方正小标宋简体" w:eastAsia="方正小标宋简体" w:hAnsi="Simsun" w:cs="宋体" w:hint="eastAsia"/>
          <w:color w:val="000000"/>
          <w:kern w:val="0"/>
          <w:sz w:val="40"/>
          <w:szCs w:val="24"/>
        </w:rPr>
      </w:pPr>
      <w:r w:rsidRPr="00D07D15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28"/>
        </w:rPr>
        <w:t>优良学风宿舍评选条件</w:t>
      </w:r>
    </w:p>
    <w:p w:rsidR="00D07D15" w:rsidRPr="00D07D15" w:rsidRDefault="00D07D15" w:rsidP="00D07D15">
      <w:pPr>
        <w:widowControl/>
        <w:wordWrap w:val="0"/>
        <w:spacing w:before="156"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宿舍是学生学习、生活、休息的重要场所，在我校本科教学实施全面选课制的条件下，学生宿舍成为了越来越重要的教育和管理单元。为进一步加强学生宿舍管理工作，加强学生的集体主义观念和团队意识，创造舒适的学习生活环境，营造和谐的宿舍文化氛围，在全校范围内树立榜样群体，进一步推动我校校风、学风建设，学校将进行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学年优良学风宿舍的评选工作。评比条件如下：</w:t>
      </w:r>
    </w:p>
    <w:p w:rsidR="00D07D15" w:rsidRPr="00D07D15" w:rsidRDefault="00D07D15" w:rsidP="00D07D15">
      <w:pPr>
        <w:widowControl/>
        <w:wordWrap w:val="0"/>
        <w:spacing w:before="156" w:line="4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１、勤奋学习</w:t>
      </w:r>
    </w:p>
    <w:p w:rsidR="00D07D15" w:rsidRP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全部宿舍成员上一学年学习成绩专业排名靠前，必修课及专业选修课不及格课程合计不超过１门次。</w:t>
      </w:r>
    </w:p>
    <w:p w:rsid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宿舍在学习风气上有突出表现，认真、按时、独立完成各科作业。</w:t>
      </w:r>
    </w:p>
    <w:p w:rsidR="00D07D15" w:rsidRP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宿舍成员在学科竞赛、科技创新、论文发表、社会实践等方面有较好成绩。</w:t>
      </w:r>
    </w:p>
    <w:p w:rsidR="00D07D15" w:rsidRPr="00D07D15" w:rsidRDefault="00D07D15" w:rsidP="00D07D15">
      <w:pPr>
        <w:widowControl/>
        <w:wordWrap w:val="0"/>
        <w:spacing w:before="156" w:line="4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２、舍风优良</w:t>
      </w:r>
    </w:p>
    <w:p w:rsid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严格遵守学校各项管理规定，无违纪、旷课、迟到、早退情况发生。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设有宿舍自我管理相关制度</w:t>
      </w:r>
      <w:r w:rsidR="009511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或约定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07D15" w:rsidRP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宿舍卫生评比成绩平均在80分以上。</w:t>
      </w:r>
    </w:p>
    <w:p w:rsidR="00D07D15" w:rsidRPr="00D07D15" w:rsidRDefault="00D07D15" w:rsidP="00D07D15">
      <w:pPr>
        <w:widowControl/>
        <w:wordWrap w:val="0"/>
        <w:spacing w:before="156" w:line="4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３、积极上进</w:t>
      </w:r>
    </w:p>
    <w:p w:rsid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在政治上有上进风气；团结友爱、互相帮助，无不文明现象。</w:t>
      </w:r>
    </w:p>
    <w:p w:rsidR="00D07D15" w:rsidRPr="00D07D15" w:rsidRDefault="00D07D15" w:rsidP="00D07D15">
      <w:pPr>
        <w:widowControl/>
        <w:wordWrap w:val="0"/>
        <w:spacing w:before="156" w:line="4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热爱集体，宿舍成员积极参加学校、学院、班级活动。</w:t>
      </w:r>
    </w:p>
    <w:p w:rsidR="00D07D15" w:rsidRPr="00D07D15" w:rsidRDefault="00D07D15" w:rsidP="00D07D15">
      <w:pPr>
        <w:widowControl/>
        <w:wordWrap w:val="0"/>
        <w:spacing w:line="34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7D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宿舍成员热心公益活动，在志愿者行动、学雷锋树新风争做好事方面有较好表现。</w:t>
      </w:r>
    </w:p>
    <w:p w:rsidR="00C42B5E" w:rsidRDefault="00C42B5E">
      <w:pPr>
        <w:rPr>
          <w:rFonts w:ascii="仿宋" w:eastAsia="仿宋" w:hAnsi="仿宋" w:hint="eastAsia"/>
          <w:sz w:val="32"/>
          <w:szCs w:val="32"/>
        </w:rPr>
      </w:pPr>
    </w:p>
    <w:sectPr w:rsidR="00C4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42" w:rsidRDefault="00CD1F42" w:rsidP="00D07D15">
      <w:r>
        <w:separator/>
      </w:r>
    </w:p>
  </w:endnote>
  <w:endnote w:type="continuationSeparator" w:id="0">
    <w:p w:rsidR="00CD1F42" w:rsidRDefault="00CD1F42" w:rsidP="00D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42" w:rsidRDefault="00CD1F42" w:rsidP="00D07D15">
      <w:r>
        <w:separator/>
      </w:r>
    </w:p>
  </w:footnote>
  <w:footnote w:type="continuationSeparator" w:id="0">
    <w:p w:rsidR="00CD1F42" w:rsidRDefault="00CD1F42" w:rsidP="00D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26"/>
    <w:rsid w:val="008E3226"/>
    <w:rsid w:val="0095113A"/>
    <w:rsid w:val="00C42B5E"/>
    <w:rsid w:val="00CD1F42"/>
    <w:rsid w:val="00D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15"/>
    <w:rPr>
      <w:sz w:val="18"/>
      <w:szCs w:val="18"/>
    </w:rPr>
  </w:style>
  <w:style w:type="character" w:customStyle="1" w:styleId="apple-converted-space">
    <w:name w:val="apple-converted-space"/>
    <w:basedOn w:val="a0"/>
    <w:rsid w:val="00D0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15"/>
    <w:rPr>
      <w:sz w:val="18"/>
      <w:szCs w:val="18"/>
    </w:rPr>
  </w:style>
  <w:style w:type="character" w:customStyle="1" w:styleId="apple-converted-space">
    <w:name w:val="apple-converted-space"/>
    <w:basedOn w:val="a0"/>
    <w:rsid w:val="00D0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407</Characters>
  <Application>Microsoft Office Word</Application>
  <DocSecurity>0</DocSecurity>
  <Lines>3</Lines>
  <Paragraphs>1</Paragraphs>
  <ScaleCrop>false</ScaleCrop>
  <Company>BIT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2015-09-29T04:46:00Z</dcterms:created>
  <dcterms:modified xsi:type="dcterms:W3CDTF">2015-09-29T04:50:00Z</dcterms:modified>
</cp:coreProperties>
</file>